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802DF" w:rsidR="00FD3806" w:rsidRPr="00A72646" w:rsidRDefault="00CB1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7E580" w:rsidR="00FD3806" w:rsidRPr="002A5E6C" w:rsidRDefault="00CB1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3DDDF" w:rsidR="00B87ED3" w:rsidRPr="00AF0D95" w:rsidRDefault="00CB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F58A3" w:rsidR="00B87ED3" w:rsidRPr="00AF0D95" w:rsidRDefault="00CB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E1EC3" w:rsidR="00B87ED3" w:rsidRPr="00AF0D95" w:rsidRDefault="00CB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BDA93" w:rsidR="00B87ED3" w:rsidRPr="00AF0D95" w:rsidRDefault="00CB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3BEBE" w:rsidR="00B87ED3" w:rsidRPr="00AF0D95" w:rsidRDefault="00CB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2509F" w:rsidR="00B87ED3" w:rsidRPr="00AF0D95" w:rsidRDefault="00CB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6A255" w:rsidR="00B87ED3" w:rsidRPr="00AF0D95" w:rsidRDefault="00CB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668B0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3912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FC988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CA0DD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B5656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6F159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5334C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F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3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3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0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F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C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E5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C384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AC37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F863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76D8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D9730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73FD8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4CEEA" w:rsidR="00B87ED3" w:rsidRPr="00AF0D95" w:rsidRDefault="00CB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54CA" w:rsidR="00B87ED3" w:rsidRPr="00AF0D95" w:rsidRDefault="00CB1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0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B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2C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45DA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F99D8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AE0E3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1F71E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6403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A407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84D1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1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2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37FB8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F8FF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BF19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E6437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9D4DD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19B62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4B511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7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1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32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C6AC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B2486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53AAB" w:rsidR="00B87ED3" w:rsidRPr="00AF0D95" w:rsidRDefault="00CB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18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A1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D5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9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8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30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B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3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795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58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2020-02-05T10:48:00.0000000Z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