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3D591" w:rsidR="00FD3806" w:rsidRPr="00A72646" w:rsidRDefault="00EB1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4DE86" w:rsidR="00FD3806" w:rsidRPr="002A5E6C" w:rsidRDefault="00EB1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0DE0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D9CDF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0D122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6E92A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36710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1BE9B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AB22C" w:rsidR="00B87ED3" w:rsidRPr="00AF0D95" w:rsidRDefault="00EB1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7B95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A3E5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0226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B685F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785EE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4A8F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938D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0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5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F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A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0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5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48FD9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6EA00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1EBF0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D19F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79E5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639B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758B" w:rsidR="00B87ED3" w:rsidRPr="00AF0D95" w:rsidRDefault="00EB1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4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61968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B3FA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CD2F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C4BF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FE995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9D67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92AB4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A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1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7C039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AAAC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4A92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13D04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E6E3C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2CF7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2AB6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5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5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9BA28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ECE08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3B29A" w:rsidR="00B87ED3" w:rsidRPr="00AF0D95" w:rsidRDefault="00EB1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6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1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3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E2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D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2B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580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