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5FC9A" w:rsidR="00061896" w:rsidRPr="005F4693" w:rsidRDefault="00F26F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FC48C" w:rsidR="00061896" w:rsidRPr="00E407AC" w:rsidRDefault="00F26F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ED6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F45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A21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FED2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7905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E16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3FE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BE4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B29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A94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716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EFD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8F4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2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B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5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6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A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9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C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9ACA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84A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1BA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69A4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C193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5EE8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E1F2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A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4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2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8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5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2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7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FC6B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FE2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2C7D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CC94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B9E0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FC7B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60C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7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E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0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E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7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5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0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1DA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0C8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DC2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A6D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833E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11E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06F5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A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2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E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6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E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F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6F90A" w:rsidR="00DE76F3" w:rsidRPr="0026478E" w:rsidRDefault="00F26F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3397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AE80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B6C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BFD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E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7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B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D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3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3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3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FD7" w:rsidRDefault="00F26F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