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CD60C" w:rsidR="00061896" w:rsidRPr="005F4693" w:rsidRDefault="00E44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0A913" w:rsidR="00061896" w:rsidRPr="00E407AC" w:rsidRDefault="00E44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944A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98C9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C985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7297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3C7F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0FB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24C" w:rsidR="00FC15B4" w:rsidRPr="00D11D17" w:rsidRDefault="00E4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5389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46F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489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2BD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31F1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BCC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0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7A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5D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A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C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B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EB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968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7C9F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E435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6B53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3C79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535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4088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2D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23D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0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34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E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D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5C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B757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06A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D0DC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27B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078A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5560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D81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8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3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06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02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2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D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E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E4E6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3D9F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E1EB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42EF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198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FAC9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4210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92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88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0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F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4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E7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10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52A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345F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EEF2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CC66" w:rsidR="009A6C64" w:rsidRPr="00C2583D" w:rsidRDefault="00E4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83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B3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FA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F9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E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F5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7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A75" w:rsidRDefault="00E44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