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31B3A" w:rsidR="00061896" w:rsidRPr="005F4693" w:rsidRDefault="00435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569C5" w:rsidR="00061896" w:rsidRPr="00E407AC" w:rsidRDefault="00435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59BE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939B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21C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F94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94A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53F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3B2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C48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C65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5BC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7C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528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BB3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7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EB2EB" w:rsidR="00DE76F3" w:rsidRPr="0026478E" w:rsidRDefault="00435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8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2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0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D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2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D3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433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22C8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6F9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CF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7EE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EC9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7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6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B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1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A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3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1BA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7BF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07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6BC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7DE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09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EF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F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A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1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5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4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3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3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BDA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DDE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6AB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C2F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75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CE1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E28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0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B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0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C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B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E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3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FCC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017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4B73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45B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D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2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8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E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1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1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1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E83" w:rsidRDefault="00435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