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537C5" w:rsidR="00061896" w:rsidRPr="005F4693" w:rsidRDefault="00E54B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7F0E3" w:rsidR="00061896" w:rsidRPr="00E407AC" w:rsidRDefault="00E54B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B618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8115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7B05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8506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F984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FE52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C32F" w:rsidR="00FC15B4" w:rsidRPr="00D11D17" w:rsidRDefault="00E5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4C3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B1D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DCCD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FAC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ABE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7C5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8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B8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3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3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F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2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B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398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5232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05D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639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5DD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355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6C59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9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A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AB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3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BF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4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D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761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894C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C87B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594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A1EB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BF4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BC2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6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23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1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F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2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7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3B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CEF5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3E5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3DC7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8EB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78C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034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E9A4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C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E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4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2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C2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0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41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BF9C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EB1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107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F25" w:rsidR="009A6C64" w:rsidRPr="00C2583D" w:rsidRDefault="00E5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8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0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8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6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B6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2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1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B22" w:rsidRDefault="00E54B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