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02E0B" w:rsidR="00061896" w:rsidRPr="005F4693" w:rsidRDefault="005757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72280" w:rsidR="00061896" w:rsidRPr="00E407AC" w:rsidRDefault="005757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116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0F5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FA8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78F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A17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FB9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51F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25CB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714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A4B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59F0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677C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F24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0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C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D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0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A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8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6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0A5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02C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5A9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9C3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220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E07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B1E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2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3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7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D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5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9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1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A5FF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A37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457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8C7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9F8A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B421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190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A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7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1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7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F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B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F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52D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0F4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C58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7E0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E53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AEE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B76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E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3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5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F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8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4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E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529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94C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A12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099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8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A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B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5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2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2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B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5711" w:rsidRDefault="005757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