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B271C" w:rsidR="00061896" w:rsidRPr="005F4693" w:rsidRDefault="00725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36EFA" w:rsidR="00061896" w:rsidRPr="00E407AC" w:rsidRDefault="00725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2BC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8FF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071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498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0DC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5DB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651" w:rsidR="00FC15B4" w:rsidRPr="00D11D17" w:rsidRDefault="007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43C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956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7CA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8BA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160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7D7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6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3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F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2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C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C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3F7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1A6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B71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9BC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7B6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DD2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D89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3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4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4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0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1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1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0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2C1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4B1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74B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7DE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C9F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DE3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377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4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7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1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6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B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D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F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BBE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288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7FD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4ED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D46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DA9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96D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1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B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7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9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9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C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3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961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667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90F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C84" w:rsidR="009A6C64" w:rsidRPr="00C2583D" w:rsidRDefault="007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C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2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7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C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6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E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C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898" w:rsidRDefault="00725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8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