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367AC" w:rsidR="00061896" w:rsidRPr="005F4693" w:rsidRDefault="00017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7C84C" w:rsidR="00061896" w:rsidRPr="00E407AC" w:rsidRDefault="00017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65A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CA6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044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EFC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6B7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A0B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55A" w:rsidR="00FC15B4" w:rsidRPr="00D11D17" w:rsidRDefault="0001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D39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FCE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27A9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597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52D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636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C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C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6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F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4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E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90FA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292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1EE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C87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A6B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3347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097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B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3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1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D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8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7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E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191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52D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0B6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A0A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663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86B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9FB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D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4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3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3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2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6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E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5B0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334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58D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BAC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E39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EC4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45F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9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E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0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F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3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0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D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E51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608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AB0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883" w:rsidR="009A6C64" w:rsidRPr="00C2583D" w:rsidRDefault="0001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D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7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1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2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8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C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4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037" w:rsidRDefault="00017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3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