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8C8EB" w:rsidR="00061896" w:rsidRPr="005F4693" w:rsidRDefault="007D6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4D29F" w:rsidR="00061896" w:rsidRPr="00E407AC" w:rsidRDefault="007D6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1AC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DDAB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C4B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D46D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220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DD2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DE0" w:rsidR="00FC15B4" w:rsidRPr="00D11D17" w:rsidRDefault="007D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72D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9166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ED6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338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02B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DBE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5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6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D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63F1C" w:rsidR="00DE76F3" w:rsidRPr="0026478E" w:rsidRDefault="007D69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E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7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A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4E3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A00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E19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727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B35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678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CCE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0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C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3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A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A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C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C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290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DA4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E5E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4EE0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1E2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311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C68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D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3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5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2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4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7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E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BB1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303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7F3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878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234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698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F08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E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A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3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4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7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1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E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C591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56F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F56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5BA" w:rsidR="009A6C64" w:rsidRPr="00C2583D" w:rsidRDefault="007D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8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0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D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0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E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C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8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95E" w:rsidRDefault="007D69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D69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