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A0D52" w:rsidR="00061896" w:rsidRPr="005F4693" w:rsidRDefault="00725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21CA1" w:rsidR="00061896" w:rsidRPr="00E407AC" w:rsidRDefault="00725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550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E53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627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673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AE32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5AF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8F6" w:rsidR="00FC15B4" w:rsidRPr="00D11D17" w:rsidRDefault="0072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A04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37E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CC4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C96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6BD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6D3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FDA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5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6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2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8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E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D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968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601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522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17C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6AE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0A4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4DC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8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0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8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2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0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8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4C7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3C1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266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E4C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7F8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E76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DA6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F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0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F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2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6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D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4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312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DC8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131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7BB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3AA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7BB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0EA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7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7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5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A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8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A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9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8AF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3AD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FE7" w:rsidR="009A6C64" w:rsidRPr="00C2583D" w:rsidRDefault="0072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7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C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D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2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0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8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998" w:rsidRDefault="007259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98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