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667F5" w:rsidR="00061896" w:rsidRPr="005F4693" w:rsidRDefault="00CE5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ABDE0" w:rsidR="00061896" w:rsidRPr="00E407AC" w:rsidRDefault="00CE5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861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A82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B82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C0F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597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F0C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665" w:rsidR="00FC15B4" w:rsidRPr="00D11D17" w:rsidRDefault="00C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278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505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285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04F5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64B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739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F3A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3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5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D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9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9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E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7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EDB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479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9B4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2CD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D92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E83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207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3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0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E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8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3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9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A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1DE6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B7A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B65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FCE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56F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F75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C709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7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0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5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1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9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B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0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833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65E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6D1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C961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6ED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F0C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D9B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3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E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7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A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D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2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9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42C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9D4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E41" w:rsidR="009A6C64" w:rsidRPr="00C2583D" w:rsidRDefault="00C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F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C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A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5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F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7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1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E1D" w:rsidRDefault="00CE5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