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517F0" w:rsidR="00061896" w:rsidRPr="005F4693" w:rsidRDefault="00EB2F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B4F0A" w:rsidR="00061896" w:rsidRPr="00E407AC" w:rsidRDefault="00EB2F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79C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9891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F53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BAD7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16F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9E9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3D91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FBCA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B84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0A6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664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432B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417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E68B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D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7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F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E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4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C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4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F61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2A71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C35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C950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802F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9A4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97A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0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5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4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8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5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0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C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01FB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B4C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5296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2391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F376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F2B1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89C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A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1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9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2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5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1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4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F702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C30A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FB7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F1AE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2C35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9460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CE8A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6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9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C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C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5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7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F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F987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E7D0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1562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7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2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7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D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6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C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F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F42" w:rsidRDefault="00EB2F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