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12061" w:rsidR="00380DB3" w:rsidRPr="0068293E" w:rsidRDefault="00345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A02D7" w:rsidR="00380DB3" w:rsidRPr="0068293E" w:rsidRDefault="00345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5A477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24C19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B2E4F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F7A08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1E6F2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2D8D5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E92EB" w:rsidR="00240DC4" w:rsidRPr="00B03D55" w:rsidRDefault="003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B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3D1C7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B1DE6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FA2C7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7847A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AFB9F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4B88B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1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3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6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4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2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3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8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55344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715E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602D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563E0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DC075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E57F1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2D848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4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5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D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0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0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59A4D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6FC34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97CE4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0141F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05A86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EC668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E3D4C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D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6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9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0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D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E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2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1D8E6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DA958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2434B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98B90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8DF5B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6CCB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F4422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A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6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C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B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D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9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5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8364A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24BCA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01CC4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94D3B" w:rsidR="009A6C64" w:rsidRPr="00730585" w:rsidRDefault="003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7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1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F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7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2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C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4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3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5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8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C1D" w:rsidRPr="00B537C7" w:rsidRDefault="00345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C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