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AD086" w:rsidR="00380DB3" w:rsidRPr="0068293E" w:rsidRDefault="00FF1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36DFC" w:rsidR="00380DB3" w:rsidRPr="0068293E" w:rsidRDefault="00FF1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3F54A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8C2ED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F93D0F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4F01E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08620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59906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3E390" w:rsidR="00240DC4" w:rsidRPr="00B03D55" w:rsidRDefault="00FF1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0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50FF6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03926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060DE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7A731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BC671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340E8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F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2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D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0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5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8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D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75AE0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31E88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F4D50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63740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DE3BA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45455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65623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6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6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2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6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3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65F48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EA351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55890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F2F7B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4890D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EABA5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36676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2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C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3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D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A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B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E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EF1D4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B4DC1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1402E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CAD94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2B796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E959C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7DDB8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0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2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8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B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9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E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1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4123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938B1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0CEBB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85E05" w:rsidR="009A6C64" w:rsidRPr="00730585" w:rsidRDefault="00FF1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3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A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1F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8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0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7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B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0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3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1A61" w:rsidRPr="00B537C7" w:rsidRDefault="00FF1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