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9C63B" w:rsidR="00380DB3" w:rsidRPr="0068293E" w:rsidRDefault="00057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A5ED2" w:rsidR="00380DB3" w:rsidRPr="0068293E" w:rsidRDefault="00057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2CFD5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E0DB4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42A05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294F3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4FA45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CAD2E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5BC62" w:rsidR="00240DC4" w:rsidRPr="00B03D55" w:rsidRDefault="00057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5BCAB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35FFA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272B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F5517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E53F2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BBC07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A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3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5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D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F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7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9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759D4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E79C9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DF04D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B92BD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AF832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8D0B7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D9E72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D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2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8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9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0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B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4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49F36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0FD26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8556F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490D4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884B1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C5E7A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6AFA6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C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C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2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4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7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D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EB6EF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F01B8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58811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3E97E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71D1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2793C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06293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C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1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1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1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2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7372D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81A73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CFFDB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3E596" w:rsidR="009A6C64" w:rsidRPr="00730585" w:rsidRDefault="0005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D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4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48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C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0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B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8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E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1E4" w:rsidRPr="00B537C7" w:rsidRDefault="00057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1E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