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9063B" w:rsidR="00380DB3" w:rsidRPr="0068293E" w:rsidRDefault="00463E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CD943" w:rsidR="00380DB3" w:rsidRPr="0068293E" w:rsidRDefault="00463E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20BA2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9F21B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F2221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8DE4D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CD9B4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1B638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9B2B6" w:rsidR="00240DC4" w:rsidRPr="00B03D55" w:rsidRDefault="00463E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79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3C55A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BFDB7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CE70B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FC1F1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F7BEB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F7ADA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F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6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1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8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F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1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8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7343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05E6B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CACCE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61BD4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46A75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6415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EB3FF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6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3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E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6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4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6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C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D61E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7B60D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87A1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9A3FD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A1C3A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C4ACF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DC7EF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B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C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4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E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B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49567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D03E0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763F1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CFACA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49DA2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4DEB4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6A284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4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7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1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E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0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0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5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88DDE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0BFF4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85903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38F95" w:rsidR="009A6C64" w:rsidRPr="00730585" w:rsidRDefault="0046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F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8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4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7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0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B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7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EB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F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E52" w:rsidRPr="00B537C7" w:rsidRDefault="00463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E5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