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9EA20F" w:rsidR="00380DB3" w:rsidRPr="0068293E" w:rsidRDefault="007E37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D430BB" w:rsidR="00380DB3" w:rsidRPr="0068293E" w:rsidRDefault="007E37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D901EB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44F40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9F2B9E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C17B1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8017C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339DE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4B9573" w:rsidR="00240DC4" w:rsidRPr="00B03D55" w:rsidRDefault="007E37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E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3D380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8FC85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F09B4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A9D8B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14910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02C51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9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5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C6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41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A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C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0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26CC9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96020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B0A3D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B77C5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E33CA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C07C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78A57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4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34DD5" w:rsidR="001835FB" w:rsidRPr="00DA1511" w:rsidRDefault="007E3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4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E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5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51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3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59F1D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6783A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75CAC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9355F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EDD06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B98E0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D405F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5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F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B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1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1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4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B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C8D7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82844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0627E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FFE71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0651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23A7C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C6E95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5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D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F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0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F3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A7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B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3CFF8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CA75A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60E69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C450D" w:rsidR="009A6C64" w:rsidRPr="00730585" w:rsidRDefault="007E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1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7C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1F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BE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D0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3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09502" w:rsidR="001835FB" w:rsidRPr="00DA1511" w:rsidRDefault="007E37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A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6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7EB" w:rsidRPr="00B537C7" w:rsidRDefault="007E3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7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