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314E6" w:rsidR="00380DB3" w:rsidRPr="0068293E" w:rsidRDefault="00DE2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A5EB3" w:rsidR="00380DB3" w:rsidRPr="0068293E" w:rsidRDefault="00DE2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EE1B5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2C991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CD174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28B17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FA2F4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A01DC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A56DF" w:rsidR="00240DC4" w:rsidRPr="00B03D55" w:rsidRDefault="00DE2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05220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564E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5AE30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08C0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C6E61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76946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C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B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2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8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3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E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32959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24698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548E1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8484D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70B9B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75E02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8C81C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5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A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9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4C085" w:rsidR="001835FB" w:rsidRPr="00DA1511" w:rsidRDefault="00DE2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4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E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1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3373B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7D1B2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F207E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E9EA2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532C6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ABC14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F7AE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A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E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8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9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B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F8317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84314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BC5C9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94138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4A930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C1B73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64917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4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2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F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7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B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E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3C0E7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DA20B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CB225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6769F" w:rsidR="009A6C64" w:rsidRPr="00730585" w:rsidRDefault="00DE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1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F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D8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C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E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B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5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4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A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3C2" w:rsidRPr="00B537C7" w:rsidRDefault="00DE2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E23C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