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901C4" w:rsidR="00380DB3" w:rsidRPr="0068293E" w:rsidRDefault="00CD0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B112C" w:rsidR="00380DB3" w:rsidRPr="0068293E" w:rsidRDefault="00CD0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C277F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E9A34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01EA9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B570F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288AD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CF721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C0CB4" w:rsidR="00240DC4" w:rsidRPr="00B03D55" w:rsidRDefault="00CD0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C791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F4568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43741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A5480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96B75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4F585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D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7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6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8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8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B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DE20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3BFFF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78F79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AF15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481C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64C67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97507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C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9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8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3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6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D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B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0C414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97BB0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16D13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B0299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858A6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C49B9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ED61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E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2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F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D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5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A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A85E1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4C080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464F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266E2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3253A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EBC65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EAD7F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E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1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E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2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57567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DF21D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BAAE2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F5C2C" w:rsidR="009A6C64" w:rsidRPr="00730585" w:rsidRDefault="00CD0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E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C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5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E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7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F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B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4CF" w:rsidRPr="00B537C7" w:rsidRDefault="00CD0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4C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