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B681F" w:rsidR="00380DB3" w:rsidRPr="0068293E" w:rsidRDefault="006F3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329CE" w:rsidR="00380DB3" w:rsidRPr="0068293E" w:rsidRDefault="006F3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7CFE2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F1BB3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1B9E3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746B2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6FB47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1C20B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0E378" w:rsidR="00240DC4" w:rsidRPr="00B03D55" w:rsidRDefault="006F3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7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E6896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2FE58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1E51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E569F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8C09E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60149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1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F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4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C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D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2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C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EB1A3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260DE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EC3E3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16A70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ED7D2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DD6C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E6D8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1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D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D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A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1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6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F11A5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4E37B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FA7E4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F2C41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18CC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3D9EA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26B74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4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7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8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B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0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3C9C1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7B917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41B62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532E0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FAD54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EC08F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8CC96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F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4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B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D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9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D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A8440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BD63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6861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09353" w:rsidR="009A6C64" w:rsidRPr="00730585" w:rsidRDefault="006F3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1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55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8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0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2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C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0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5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8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0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64E" w:rsidRPr="00B537C7" w:rsidRDefault="006F3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64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