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7C2F4" w:rsidR="00380DB3" w:rsidRPr="0068293E" w:rsidRDefault="00E65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CC6EF" w:rsidR="00380DB3" w:rsidRPr="0068293E" w:rsidRDefault="00E65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9CDD6" w:rsidR="00240DC4" w:rsidRPr="00B03D55" w:rsidRDefault="00E6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F120F" w:rsidR="00240DC4" w:rsidRPr="00B03D55" w:rsidRDefault="00E6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85DC5" w:rsidR="00240DC4" w:rsidRPr="00B03D55" w:rsidRDefault="00E6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5D7A9" w:rsidR="00240DC4" w:rsidRPr="00B03D55" w:rsidRDefault="00E6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AEAF0" w:rsidR="00240DC4" w:rsidRPr="00B03D55" w:rsidRDefault="00E6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7D412" w:rsidR="00240DC4" w:rsidRPr="00B03D55" w:rsidRDefault="00E6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9DFCA" w:rsidR="00240DC4" w:rsidRPr="00B03D55" w:rsidRDefault="00E65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8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90BBF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C5C05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79F5A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07B14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BD34D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77050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4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4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3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8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E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6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C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614E1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11CC4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7C9CE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15118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E0A20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EAE30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524EE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B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9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5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0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7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D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6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936B9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0DC21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46AAB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3A1F5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BBD1A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BE639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F338C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5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1426D" w:rsidR="001835FB" w:rsidRPr="00DA1511" w:rsidRDefault="00E65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C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9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2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B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9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EDC20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4C0E2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ABFDA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1A6B4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C1AE2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AB990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4B3DF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F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8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4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0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D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5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8EB4D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F147A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26669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D1BA7" w:rsidR="009A6C64" w:rsidRPr="00730585" w:rsidRDefault="00E65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8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90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9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7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1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F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A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9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3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C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5DC" w:rsidRPr="00B537C7" w:rsidRDefault="00E65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5D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