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29ECF" w:rsidR="00380DB3" w:rsidRPr="0068293E" w:rsidRDefault="002B3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62043" w:rsidR="00380DB3" w:rsidRPr="0068293E" w:rsidRDefault="002B3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C6435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FC741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2EE85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318EF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D09C0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D0464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A7C42" w:rsidR="00240DC4" w:rsidRPr="00B03D55" w:rsidRDefault="002B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31F93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53164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9CCBB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540BC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D1D4E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BBBE3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86E9B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F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F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1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9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3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7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70CFF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91C3E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E9CC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1438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DC998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9AA47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02B10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A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D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4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6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B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6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0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A6207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AA321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85D3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A046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40527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3B984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79284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F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1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D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4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6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0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C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22687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0EEC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FE635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E3D4B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BBDE8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BC2F6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D7814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C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F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F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2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1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3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4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1BAFD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4830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06362" w:rsidR="009A6C64" w:rsidRPr="00730585" w:rsidRDefault="002B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4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F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8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F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9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1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D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2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D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BE0" w:rsidRPr="00B537C7" w:rsidRDefault="002B3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BE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