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736AB" w:rsidR="00380DB3" w:rsidRPr="0068293E" w:rsidRDefault="003B0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F2AD7" w:rsidR="00380DB3" w:rsidRPr="0068293E" w:rsidRDefault="003B0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BE9EA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1339B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A0EA7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3BB82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6E445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CBD3A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FE5EB" w:rsidR="00240DC4" w:rsidRPr="00B03D55" w:rsidRDefault="003B09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36913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9CAC5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9CFC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528A8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FB5D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BCC70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F3F2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4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E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5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F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E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B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8386B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9E55A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47E7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690B5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B35EB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07D1A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9345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9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0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7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A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0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C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E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9D76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790D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9819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5B2E2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56BB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3F6A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0F616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B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6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7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C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B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D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E3F89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B58AE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231C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F02C2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D3AF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67307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38666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8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5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3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9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0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7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7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4D86F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A40EA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8DE6" w:rsidR="009A6C64" w:rsidRPr="00730585" w:rsidRDefault="003B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3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4F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E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C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F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1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4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5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8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96B" w:rsidRPr="00B537C7" w:rsidRDefault="003B0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96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