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636AD" w:rsidR="00380DB3" w:rsidRPr="0068293E" w:rsidRDefault="00930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1422D" w:rsidR="00380DB3" w:rsidRPr="0068293E" w:rsidRDefault="00930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24A86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0CB56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947D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D0FE2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1820A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F9FF3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7B849" w:rsidR="00240DC4" w:rsidRPr="00B03D55" w:rsidRDefault="0093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D06D9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002D0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C193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61D78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F04C2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47BAD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31F6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8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6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9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A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453E7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E1FF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C51A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E7569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E1A3A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AC352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EC487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79DF5" w:rsidR="001835FB" w:rsidRPr="00DA1511" w:rsidRDefault="00930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7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C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B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0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4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6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DFFBA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CCA32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9AADD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6BF0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5C00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681D5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AA8F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5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C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A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0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3014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F8D26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9C5C4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4052F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B77CB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192A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29CDC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8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6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4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7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F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1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8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9E4CE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72CD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6E788" w:rsidR="009A6C64" w:rsidRPr="00730585" w:rsidRDefault="0093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F7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83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7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B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6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C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E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A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9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3CA" w:rsidRPr="00B537C7" w:rsidRDefault="00930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3C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