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0BF85" w:rsidR="00380DB3" w:rsidRPr="0068293E" w:rsidRDefault="00270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19E07" w:rsidR="00380DB3" w:rsidRPr="0068293E" w:rsidRDefault="00270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0249A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F0402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6B75D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A7362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865EF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3B48E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98CF7" w:rsidR="00240DC4" w:rsidRPr="00B03D55" w:rsidRDefault="0027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2564A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66694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50DD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4D871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4CCEB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77263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6A91E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5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7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0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6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C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2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EC3B5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0F552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7EE9D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A79F2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41BBC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C00E4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EC7A8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6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0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9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5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8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E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C4AA7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DEEC1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EDD6E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8243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4B21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1AAFA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EBCC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8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D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1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F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9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7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EB7C8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7B3F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2196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4DAE4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F817E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FE2DF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38BC0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D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3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0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E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7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F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421C7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D90A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60CF" w:rsidR="009A6C64" w:rsidRPr="00730585" w:rsidRDefault="0027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0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7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D4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0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F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E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E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A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8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4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521" w:rsidRPr="00B537C7" w:rsidRDefault="00270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