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90616" w:rsidR="00380DB3" w:rsidRPr="0068293E" w:rsidRDefault="006B1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FA2AF" w:rsidR="00380DB3" w:rsidRPr="0068293E" w:rsidRDefault="006B1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566B5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0E8B2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775B2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D927F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51986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9FD61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73D58" w:rsidR="00240DC4" w:rsidRPr="00B03D55" w:rsidRDefault="006B1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AAFB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1583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1D8CB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9326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D408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2ED0A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45A28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9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8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6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3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B5DB9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F9963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CEB06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C7BD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A68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6A932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EC7E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7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5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5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CA3C8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CE1E0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E243D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8CCBF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2DAEE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E2B3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8BF19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2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1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3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5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7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004A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F2E96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2723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E4EB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4A664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963B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DD9D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B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B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5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F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0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4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B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6196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68BE6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3283C" w:rsidR="009A6C64" w:rsidRPr="00730585" w:rsidRDefault="006B1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3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F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0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A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1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B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4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B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4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9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F44" w:rsidRPr="00B537C7" w:rsidRDefault="006B1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F4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