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9E0A7" w:rsidR="00380DB3" w:rsidRPr="0068293E" w:rsidRDefault="00325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E0F8B" w:rsidR="00380DB3" w:rsidRPr="0068293E" w:rsidRDefault="00325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D14DC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177FE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08761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815BD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EACF6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F5014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437D1" w:rsidR="00240DC4" w:rsidRPr="00B03D55" w:rsidRDefault="00325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3C7A3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5A9DC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C69B7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DB76E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AABBA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F1F9A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26B82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0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2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A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83F95" w:rsidR="001835FB" w:rsidRPr="00DA1511" w:rsidRDefault="00325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3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FD82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9BB68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5C50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DCA74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11915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D89AE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5E1E9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8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7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B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C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C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7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8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1DF47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7D69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1DBD8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F6B47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E258A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411AF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0BA8A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F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6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B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3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1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36395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C2FD8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1D391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64BD4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A2151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559CE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CD564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0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4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E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7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D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3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3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7E5C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02D05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C1F77" w:rsidR="009A6C64" w:rsidRPr="00730585" w:rsidRDefault="00325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5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7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B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A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B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F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8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2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6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C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442" w:rsidRPr="00B537C7" w:rsidRDefault="00325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4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