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4F80A" w:rsidR="00380DB3" w:rsidRPr="0068293E" w:rsidRDefault="001E7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740D0" w:rsidR="00380DB3" w:rsidRPr="0068293E" w:rsidRDefault="001E7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979DA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EC34C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B377A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17A8D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982A6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3FAF7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75423" w:rsidR="00240DC4" w:rsidRPr="00B03D55" w:rsidRDefault="001E7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1B78A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3A3A3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EC27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0D2C9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3605B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D822A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5A0F5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9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4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3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4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7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C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6A7C4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789F3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ED594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5335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7B8B7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B5C61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A8E21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E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4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4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7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6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3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B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A5C0E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E421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1C03C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2830E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D2CDB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23C20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6160B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A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A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8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A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E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9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8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BF99A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6D0D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9EF21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09DD8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A6486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8C2D0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3AAFE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3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D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4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F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6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3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90D0B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263E3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8D4FE" w:rsidR="009A6C64" w:rsidRPr="00730585" w:rsidRDefault="001E7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6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5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1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0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6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E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F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D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2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B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A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B4C" w:rsidRPr="00B537C7" w:rsidRDefault="001E7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B4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