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2983D" w:rsidR="00380DB3" w:rsidRPr="0068293E" w:rsidRDefault="006E0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08AE1" w:rsidR="00380DB3" w:rsidRPr="0068293E" w:rsidRDefault="006E0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D57E2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D72D0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C2E88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05955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3F857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E258D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43A69" w:rsidR="00240DC4" w:rsidRPr="00B03D55" w:rsidRDefault="006E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1522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A9BF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4579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9F752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D5491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D24BE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28196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5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5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D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1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7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2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6D98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7B474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0D0A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8562A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2CBED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56176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2C6E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C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5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E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6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8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8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B0BFC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26907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DC2F8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2B00F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4833B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78CD1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BDC30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7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4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D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9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B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1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A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ADC3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6BD23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FF94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6B7B3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98BD7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C3372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C988D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5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2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D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2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6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E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5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A83A8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37318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F7B5" w:rsidR="009A6C64" w:rsidRPr="00730585" w:rsidRDefault="006E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0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9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2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E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4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322" w:rsidRPr="00B537C7" w:rsidRDefault="006E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32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