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2106E" w:rsidR="00380DB3" w:rsidRPr="0068293E" w:rsidRDefault="00384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9B9AC" w:rsidR="00380DB3" w:rsidRPr="0068293E" w:rsidRDefault="00384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066F9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F003D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14532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BEA3A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B1BF0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13E79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93355" w:rsidR="00240DC4" w:rsidRPr="00B03D55" w:rsidRDefault="00384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71D22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C0A4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BA2B2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E9283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EC9D2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A7B5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6BBD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5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5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D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1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6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7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17ADC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4195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B8AFD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09A98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38B68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1C60F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E9D88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0F02E" w:rsidR="001835FB" w:rsidRPr="00DA1511" w:rsidRDefault="00384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8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F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7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7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7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E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8A41D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87B09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5BB5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7C575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6162B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1897A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B48DF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C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4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9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E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D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3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7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01FF7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4F62C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C677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38AB7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03721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AEFA7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FEE8E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4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7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D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F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8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F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6FE5C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6580A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1D78A" w:rsidR="009A6C64" w:rsidRPr="00730585" w:rsidRDefault="003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B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C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1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6F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8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C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6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1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A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2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5F3" w:rsidRPr="00B537C7" w:rsidRDefault="0038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5F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