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C04A61" w:rsidR="00380DB3" w:rsidRPr="0068293E" w:rsidRDefault="00DE09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2FC4C" w:rsidR="00380DB3" w:rsidRPr="0068293E" w:rsidRDefault="00DE09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89785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713AC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AFFA00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7AD7E9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32E713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F06689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56135" w:rsidR="00240DC4" w:rsidRPr="00B03D55" w:rsidRDefault="00DE09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5DA25F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3208D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C33F41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B8A75E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0FBF5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E99EC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FE67C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AF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34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E8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98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A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3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9D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A9CCFB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CF3FA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8E8174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E8F3F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4BBC71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75260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3304EB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9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8A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08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EA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9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FE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08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447A1B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953E4B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F5653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F92F67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C1801A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41465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B87C58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D2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3B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F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C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5C3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2F6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86F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DDC2FA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C4D41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EB350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CCA13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45628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871FCA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BA839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DF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7C75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1E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1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9A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DB6E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1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43B2B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1D1642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96BAF" w:rsidR="009A6C64" w:rsidRPr="00730585" w:rsidRDefault="00DE09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CE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B10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1B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E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EA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BC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44E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A9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C9D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B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36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0950" w:rsidRPr="00B537C7" w:rsidRDefault="00DE09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58E8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95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