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D36A7" w:rsidR="00380DB3" w:rsidRPr="0068293E" w:rsidRDefault="000D69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080500" w:rsidR="00380DB3" w:rsidRPr="0068293E" w:rsidRDefault="000D69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66BDF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1B8B5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5259D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2C858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C833A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0FDA8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1E42D" w:rsidR="00240DC4" w:rsidRPr="00B03D55" w:rsidRDefault="000D69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6ECFF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8830C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D4DBD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F115B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B42E3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9BF3B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54463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E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C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98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1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A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D5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AABDD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35D32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CFA0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880A2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69CC5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B6431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30EC5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0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B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A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B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9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F5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A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91F09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02A7E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0F524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2864A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8A96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660E0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CACE1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8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B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5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C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F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1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01F00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53984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20C46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F11B7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83292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75C4E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33F0C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2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C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D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7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8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C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16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AA74E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413D4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9D180" w:rsidR="009A6C64" w:rsidRPr="00730585" w:rsidRDefault="000D6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72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5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6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4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1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9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6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6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9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8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F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694F" w:rsidRPr="00B537C7" w:rsidRDefault="000D6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94F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