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CFD8E" w:rsidR="00380DB3" w:rsidRPr="0068293E" w:rsidRDefault="00F532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54D49" w:rsidR="00380DB3" w:rsidRPr="0068293E" w:rsidRDefault="00F532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D13C3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D22EF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51DE2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20189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FE96E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B6584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61D16" w:rsidR="00240DC4" w:rsidRPr="00B03D55" w:rsidRDefault="00F5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F890C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7A85B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125A8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1C01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035DF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7B28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2E10A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9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2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E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0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F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1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0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8B81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1372F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9C67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36CA2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DCC7D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2D546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CF0C6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7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E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3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B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A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C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D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BC82C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EC78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32CA6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D1B16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546D7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537F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AAC40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B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6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4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4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B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E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F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D6728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6622A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496E8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2C31C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6E09D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D0C8F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D6273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0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E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3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7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6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8CB61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9929A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C71CF" w:rsidR="009A6C64" w:rsidRPr="00730585" w:rsidRDefault="00F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5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7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4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1A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F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A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7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9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1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2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F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25D" w:rsidRPr="00B537C7" w:rsidRDefault="00F5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2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