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49997" w:rsidR="00380DB3" w:rsidRPr="0068293E" w:rsidRDefault="003B3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17B4A" w:rsidR="00380DB3" w:rsidRPr="0068293E" w:rsidRDefault="003B3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AF00DC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FC17C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77881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C45F1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97F0E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D975B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89DF4" w:rsidR="00240DC4" w:rsidRPr="00B03D55" w:rsidRDefault="003B3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14168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E1B03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A3F10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893EF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B7304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A7FE9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AC1DF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7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F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2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0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8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A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C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6920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520A1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C167D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735E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E5B5C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509A5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28B9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9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1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640EB" w:rsidR="001835FB" w:rsidRPr="00DA1511" w:rsidRDefault="003B3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3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3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F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B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7A4D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E4139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32EE8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7AAB8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B6ABD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B7393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32B98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8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B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D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1EFE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C672F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3B546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AD56F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C2234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8072A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A582E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6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F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E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A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8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7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5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292F9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E755A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BE813" w:rsidR="009A6C64" w:rsidRPr="00730585" w:rsidRDefault="003B3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7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8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C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1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D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8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2C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C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B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B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F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439" w:rsidRPr="00B537C7" w:rsidRDefault="003B3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43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