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037FDE8" w:rsidR="005D3B8C" w:rsidRPr="003B71FF" w:rsidRDefault="009779C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40045DF" w:rsidR="00725A6F" w:rsidRPr="003B71FF" w:rsidRDefault="009779C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9611334" w:rsidR="00725A6F" w:rsidRPr="003B71FF" w:rsidRDefault="009779C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B588767" w:rsidR="00725A6F" w:rsidRPr="003B71FF" w:rsidRDefault="009779C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31B6843" w:rsidR="00725A6F" w:rsidRPr="003B71FF" w:rsidRDefault="009779C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D4409FA" w:rsidR="00725A6F" w:rsidRPr="003B71FF" w:rsidRDefault="009779C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065E5AE" w:rsidR="00725A6F" w:rsidRPr="003B71FF" w:rsidRDefault="009779C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2872083" w:rsidR="00725A6F" w:rsidRPr="003B71FF" w:rsidRDefault="009779C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332672F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0A262D1B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64F94016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23776F6C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42A4CC39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055FECF0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8A9C401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FAD363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59D259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91C7C3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7FA4D6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73B78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C1157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3D104C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35118FE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66287092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6CA13181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5260C4E0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69F45772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2EC4A4D3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6317A48" w:rsidR="00B87ED3" w:rsidRPr="003B71FF" w:rsidRDefault="00977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93870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8738F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EF50C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56D9C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DCB99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8F3FF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32CF7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099E29D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4523DC3D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7266AD40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4DA796C5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10CDC06B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2A51F16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F3B60B0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A9786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BC4F0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8115F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14FEF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05B80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3A64D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3F946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89891CE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7918264D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6EF59FE4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48904E0C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133B1C0A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679ACD6F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7383DB3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01E70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E825E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003D7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30EEE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DAF5B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8C7FC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3A3CA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A15D73C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29AB3620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34A6605D" w:rsidR="00B87ED3" w:rsidRPr="003B71FF" w:rsidRDefault="00977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36A20E8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FFC7D1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25978A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35917C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2EEF9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84832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DCB98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214B8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57AB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D766D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BF2EA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779C0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