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A55F6" w:rsidR="00AA29B6" w:rsidRPr="00EA69E9" w:rsidRDefault="00E922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0A471" w:rsidR="00AA29B6" w:rsidRPr="00AA29B6" w:rsidRDefault="00E922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72364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9A18B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95B0B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9F4C1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27D27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F2BA5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3178F" w:rsidR="00B87ED3" w:rsidRPr="00FC7F6A" w:rsidRDefault="00E92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13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5B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30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24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1C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75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365CF" w:rsidR="00B87ED3" w:rsidRPr="00D44524" w:rsidRDefault="00E92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5B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A2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0E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95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16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F9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5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9A77B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A2DF0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54DB6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1C766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6C764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88540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979E7" w:rsidR="000B5588" w:rsidRPr="00D44524" w:rsidRDefault="00E92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AE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BE449" w:rsidR="00846B8B" w:rsidRPr="00EA69E9" w:rsidRDefault="00E922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31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B4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C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CC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65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C3DDF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15783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C240A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56054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A1271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87CF1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7E8A8" w:rsidR="00846B8B" w:rsidRPr="00D44524" w:rsidRDefault="00E92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E7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70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8F7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D8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23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E0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553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32B03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0CA17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8753B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D0C53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3C6A7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46262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256EF" w:rsidR="007A5870" w:rsidRPr="00D44524" w:rsidRDefault="00E92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5F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59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62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EB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8F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F1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D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227CC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1FD6F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C97B3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6616C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951F8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4A480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F3FBB" w:rsidR="0021795A" w:rsidRPr="00D44524" w:rsidRDefault="00E92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D7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44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47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4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A7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7A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CA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02524C" w:rsidR="00DF25F7" w:rsidRPr="00D44524" w:rsidRDefault="00E922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67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FB43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D33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1AA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E9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49A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1BE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561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502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06A5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339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023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B64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2E6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