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C24219" w:rsidR="00AA29B6" w:rsidRPr="00EA69E9" w:rsidRDefault="00A15F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CCE27" w:rsidR="00AA29B6" w:rsidRPr="00AA29B6" w:rsidRDefault="00A15F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38623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D286D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C3A8C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494B7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CB34E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7BD7B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29695" w:rsidR="00B87ED3" w:rsidRPr="00FC7F6A" w:rsidRDefault="00A15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D5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AB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B4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0D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82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1D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59029" w:rsidR="00B87ED3" w:rsidRPr="00D44524" w:rsidRDefault="00A15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D6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07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2D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71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36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F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83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EEE31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5AD1C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28432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005F5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2D669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1BBF0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92AD6" w:rsidR="000B5588" w:rsidRPr="00D44524" w:rsidRDefault="00A15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47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EE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62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14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83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3A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D5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A6622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C3B2D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7D4A4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B5B29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93FC3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B2AD9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EA6A9" w:rsidR="00846B8B" w:rsidRPr="00D44524" w:rsidRDefault="00A15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CE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72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58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50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FE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79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C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BA7B3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93AA6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F681D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B2B1D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9D88B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DCC5C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E925F" w:rsidR="007A5870" w:rsidRPr="00D44524" w:rsidRDefault="00A15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D5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BC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9C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1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54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5D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1E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2C647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EE7DC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E45D4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44A16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A6752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4BDA8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7C5E1" w:rsidR="0021795A" w:rsidRPr="00D44524" w:rsidRDefault="00A15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D7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1A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9C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B0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A6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CC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F4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2C8953" w:rsidR="00DF25F7" w:rsidRPr="00D44524" w:rsidRDefault="00A15F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0DF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33B7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AA8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AB5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960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2E2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9CE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726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0A5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351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379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D42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F1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F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52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5F2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