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37396" w:rsidR="00AA29B6" w:rsidRPr="00EA69E9" w:rsidRDefault="00C22C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F25A8" w:rsidR="00AA29B6" w:rsidRPr="00AA29B6" w:rsidRDefault="00C22C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969E9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342AB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C9936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97855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04B17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0B6E0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DFAF0" w:rsidR="00B87ED3" w:rsidRPr="00FC7F6A" w:rsidRDefault="00C22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47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5F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0C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7D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85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C0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2DE3C" w:rsidR="00B87ED3" w:rsidRPr="00D44524" w:rsidRDefault="00C22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80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7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68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20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B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58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45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22BE6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CD76E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5951C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15DA8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DE666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956CB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3B480" w:rsidR="000B5588" w:rsidRPr="00D44524" w:rsidRDefault="00C22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A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16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62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2E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C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AE628" w:rsidR="00846B8B" w:rsidRPr="00EA69E9" w:rsidRDefault="00C22C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04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5F1E3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F508B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E5A8D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3201B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5FD70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5D7F4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06BDB" w:rsidR="00846B8B" w:rsidRPr="00D44524" w:rsidRDefault="00C22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D5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1D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4C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37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89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A6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69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4D408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4941B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0887A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D7281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BA8C9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E5D74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5A904" w:rsidR="007A5870" w:rsidRPr="00D44524" w:rsidRDefault="00C22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70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28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09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EA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70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40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1B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8599E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D8E6F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D5AFE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47373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E6E76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CB7EE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43A0B" w:rsidR="0021795A" w:rsidRPr="00D44524" w:rsidRDefault="00C22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30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D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DFFB5" w:rsidR="00DF25F7" w:rsidRPr="00EA69E9" w:rsidRDefault="00C22C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DE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08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8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36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7F11DB" w:rsidR="00DF25F7" w:rsidRPr="00D44524" w:rsidRDefault="00C22C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0F5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265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501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CD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C01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4E3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DCF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BB1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ACC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167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06A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D2D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5D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C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2C7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