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3B294A" w:rsidR="00AA29B6" w:rsidRPr="00EA69E9" w:rsidRDefault="007A67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9CA72" w:rsidR="00AA29B6" w:rsidRPr="00AA29B6" w:rsidRDefault="007A67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E9B20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E0CA8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B3501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27497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EA73C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EE2DA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63986" w:rsidR="00B87ED3" w:rsidRPr="00FC7F6A" w:rsidRDefault="007A67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84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EE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C4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69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C6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4A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E7A6E" w:rsidR="00B87ED3" w:rsidRPr="00D44524" w:rsidRDefault="007A67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F6B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63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D7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64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89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E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BB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71C32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D8AAE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E3E2D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81732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3C8DA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4184A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F1D80" w:rsidR="000B5588" w:rsidRPr="00D44524" w:rsidRDefault="007A67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16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DE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40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EC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D5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49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B6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C85E1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56DA4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BC975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E1660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83168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31310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9DF95" w:rsidR="00846B8B" w:rsidRPr="00D44524" w:rsidRDefault="007A67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90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C1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7C6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D0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C6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F1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33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55D67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3A4BA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7C45A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32989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486C1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575B1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1C45A" w:rsidR="007A5870" w:rsidRPr="00D44524" w:rsidRDefault="007A67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D3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35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47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D7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26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0E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67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82166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1358C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AD830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2F4A5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6261A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B6D12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0FE70" w:rsidR="0021795A" w:rsidRPr="00D44524" w:rsidRDefault="007A67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62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601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45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04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0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41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DB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77DDE8" w:rsidR="00DF25F7" w:rsidRPr="00D44524" w:rsidRDefault="007A67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DEE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D166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9FA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A1C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EA9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70E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88B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B3B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646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BAC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25A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A246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935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B19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718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