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99D29B" w:rsidR="00AA29B6" w:rsidRPr="00EA69E9" w:rsidRDefault="004F0F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85EDA" w:rsidR="00AA29B6" w:rsidRPr="00AA29B6" w:rsidRDefault="004F0F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1AFBE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61AB1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60891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A0C38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DCFD6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FD6FA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98D1B" w:rsidR="00B87ED3" w:rsidRPr="00FC7F6A" w:rsidRDefault="004F0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B7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C1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65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7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9E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29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50FC7" w:rsidR="00B87ED3" w:rsidRPr="00D44524" w:rsidRDefault="004F0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8D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20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2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BD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5F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45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B1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81E6C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4DA0D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1E033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4BA77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617F1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70675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69096" w:rsidR="000B5588" w:rsidRPr="00D44524" w:rsidRDefault="004F0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3F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DD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2C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23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12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F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5B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D187E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D431E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14F0D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73CDE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58B18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697E5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2BF12" w:rsidR="00846B8B" w:rsidRPr="00D44524" w:rsidRDefault="004F0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17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48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26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6B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61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E1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8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C9F66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EE586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55A65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E3225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D8F2F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34677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7F93E" w:rsidR="007A5870" w:rsidRPr="00D44524" w:rsidRDefault="004F0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C0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81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99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68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AD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2F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18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898FB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BCDFB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12635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C94DC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40896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760095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1838C" w:rsidR="0021795A" w:rsidRPr="00D44524" w:rsidRDefault="004F0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18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A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38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78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A0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13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08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20E905" w:rsidR="00DF25F7" w:rsidRPr="00D44524" w:rsidRDefault="004F0F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B40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30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2FA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229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438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452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983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116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03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D09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A73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2D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9E0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F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FC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34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