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FD6F50" w:rsidR="00AA29B6" w:rsidRPr="00EA69E9" w:rsidRDefault="007C2B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BC842D" w:rsidR="00AA29B6" w:rsidRPr="00AA29B6" w:rsidRDefault="007C2B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84E71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3F0ED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85D35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8E4C3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4ACFE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77869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3EB2E" w:rsidR="00B87ED3" w:rsidRPr="00FC7F6A" w:rsidRDefault="007C2B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76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C5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B7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6B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E8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C2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89217" w:rsidR="00B87ED3" w:rsidRPr="00D44524" w:rsidRDefault="007C2B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0E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A2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5A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CB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C9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A2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93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7B953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3E6C3F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DD57A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C98E3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E4DA0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A6E42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3AE32" w:rsidR="000B5588" w:rsidRPr="00D44524" w:rsidRDefault="007C2B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DA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B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36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22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4C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4B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E7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61DB1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0DA56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F753B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5B63C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A3FD1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6AE6CE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6BBAD" w:rsidR="00846B8B" w:rsidRPr="00D44524" w:rsidRDefault="007C2B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DF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4B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1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CC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F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52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7A9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DFF13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59605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0078C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A11BE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B090D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7533D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E3262" w:rsidR="007A5870" w:rsidRPr="00D44524" w:rsidRDefault="007C2B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F3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9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E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75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6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11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F8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44B1C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C97D4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ACCD6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B80CC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6CF2E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2A43F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9A04A" w:rsidR="0021795A" w:rsidRPr="00D44524" w:rsidRDefault="007C2B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23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98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0E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90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6F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40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6E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07B18F" w:rsidR="00DF25F7" w:rsidRPr="00D44524" w:rsidRDefault="007C2B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5E2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909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CDC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3AA5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762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66E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339E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788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1DF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7A8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F5A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2B5B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F5B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B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B28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0C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