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A5CFA1" w:rsidR="00D930ED" w:rsidRPr="00EA69E9" w:rsidRDefault="004B04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384B9" w:rsidR="00D930ED" w:rsidRPr="00790574" w:rsidRDefault="004B04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89DE6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2D313B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38968C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5348A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E8399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CD752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35DA82" w:rsidR="00B87ED3" w:rsidRPr="00FC7F6A" w:rsidRDefault="004B04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7A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6A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B02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3F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9B9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D509B5" w:rsidR="00B87ED3" w:rsidRPr="00D44524" w:rsidRDefault="004B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756EC3" w:rsidR="00B87ED3" w:rsidRPr="00D44524" w:rsidRDefault="004B04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EF1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4D4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D7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EF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FDD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25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72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AB4DD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BA504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595CF0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B1326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01CBA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DF4C3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52959F" w:rsidR="000B5588" w:rsidRPr="00D44524" w:rsidRDefault="004B04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9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65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F2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9A7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AF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A3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2D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DF6573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CADE9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E2848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E43FC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B6BB7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1BF704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8B5A0" w:rsidR="00846B8B" w:rsidRPr="00D44524" w:rsidRDefault="004B04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3D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8C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C2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62F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FF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03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C7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62D0B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E501A4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9ABE8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9D603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CD66C5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347172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A1205" w:rsidR="007A5870" w:rsidRPr="00D44524" w:rsidRDefault="004B04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DDDF2" w:rsidR="0021795A" w:rsidRPr="00EA69E9" w:rsidRDefault="004B04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Franklin Gothic Book" w:hAnsi="Franklin Gothic Book" w:cs="Arial"/>
              </w:rPr>
              <w:t>Ulukalala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7CC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4A6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42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C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0E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22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0F46F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40D99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69ACCF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5E063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6DBFF2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169F8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FE148" w:rsidR="0021795A" w:rsidRPr="00D44524" w:rsidRDefault="004B04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E2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A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76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E1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9A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B1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24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B04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2025-07-19T19:10:00.0000000Z</dcterms:modified>
</coreProperties>
</file>