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B14DB" w:rsidR="00D930ED" w:rsidRPr="00EA69E9" w:rsidRDefault="00D86D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57123" w:rsidR="00D930ED" w:rsidRPr="00790574" w:rsidRDefault="00D86D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6842C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05500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35D88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D14E0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3B28B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0F370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9BD19" w:rsidR="00B87ED3" w:rsidRPr="00FC7F6A" w:rsidRDefault="00D86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21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92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AE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4B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F4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35F77" w:rsidR="00B87ED3" w:rsidRPr="00D44524" w:rsidRDefault="00D86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8EE0F" w:rsidR="00B87ED3" w:rsidRPr="00D44524" w:rsidRDefault="00D86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1E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01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7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B8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DF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23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19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7E32B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77465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0B0F0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C3860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34096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0483A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18754" w:rsidR="000B5588" w:rsidRPr="00D44524" w:rsidRDefault="00D86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2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9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0C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B9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18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FB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18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88FBD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812FA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208A7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0704A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09ECC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7F0F7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0BC0B" w:rsidR="00846B8B" w:rsidRPr="00D44524" w:rsidRDefault="00D86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EF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CE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2C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09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8B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4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AC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6446E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F4D55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2AACF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D12F1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C8D54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C7FF7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1A6A7" w:rsidR="007A5870" w:rsidRPr="00D44524" w:rsidRDefault="00D86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C1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6A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F9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C8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6A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5E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33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7576E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9897B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3D338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B2759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45591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606BC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D15A1" w:rsidR="0021795A" w:rsidRPr="00D44524" w:rsidRDefault="00D86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1E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C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AD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15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33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D4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39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D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D3B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