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143375" w:rsidR="00032AE3" w:rsidRPr="00DC3A9E" w:rsidRDefault="00366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53BA3" w:rsidR="00032AE3" w:rsidRPr="00DC3A9E" w:rsidRDefault="003669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F84B5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575B6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FD768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725A5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9772E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25835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1B570" w:rsidR="00C11CD7" w:rsidRPr="00DC3A9E" w:rsidRDefault="0036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DD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F3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89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A3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BF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69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419F5" w:rsidR="00960A52" w:rsidRPr="00DC3A9E" w:rsidRDefault="0036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71A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9CE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D0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F5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15C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F3A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E49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0FB83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BAFE6A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6F5110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43D7EA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4E38CC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CA9BFA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CB004" w:rsidR="002773D1" w:rsidRPr="00DC3A9E" w:rsidRDefault="0036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D8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BEE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859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BED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170469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D1C9224" w14:textId="0DCE7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C95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5B90D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C09E44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550926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647B26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081F31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292FDA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0763A" w:rsidR="00BA6252" w:rsidRPr="00DC3A9E" w:rsidRDefault="0036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292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844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4CB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D52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A14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1D8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748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70A643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C4C726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71FF13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0A185B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948E80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5273BD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DA4F33" w:rsidR="00207535" w:rsidRPr="00DC3A9E" w:rsidRDefault="0036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A75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18C7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534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554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2BA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EE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D4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BFD7C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66104C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CCB5FA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2C3D90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F6F670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789197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1BEAC" w:rsidR="00943D08" w:rsidRPr="00DC3A9E" w:rsidRDefault="0036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C82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8C3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6E0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28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58F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760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0C7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509349" w:rsidR="00943D08" w:rsidRPr="00DC3A9E" w:rsidRDefault="00366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153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C83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8C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ED4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758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655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8BE31" w:rsidR="00943D08" w:rsidRPr="00DC3A9E" w:rsidRDefault="0036695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129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40E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E17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9AD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44F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DF6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695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2618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