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95CEEF" w:rsidR="00032AE3" w:rsidRPr="00DC3A9E" w:rsidRDefault="00242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50CB2" w:rsidR="00032AE3" w:rsidRPr="00DC3A9E" w:rsidRDefault="00242F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5585D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33AA6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9C7BF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FA50B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43825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6A631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59C4" w:rsidR="00C11CD7" w:rsidRPr="00DC3A9E" w:rsidRDefault="00242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4A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F5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A1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1D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25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D0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7F192" w:rsidR="00960A52" w:rsidRPr="00DC3A9E" w:rsidRDefault="00242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F7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5AA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AB1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A8F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065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538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3B5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8C362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441EC6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6ED35F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021489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EB9D66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50B8C7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90D13" w:rsidR="002773D1" w:rsidRPr="00DC3A9E" w:rsidRDefault="00242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6C6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5D7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F9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DAB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022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CD9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378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5356B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48EEEE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DEE631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0DF953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2BC61D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EC5856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0A424" w:rsidR="00BA6252" w:rsidRPr="00DC3A9E" w:rsidRDefault="00242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5F0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02F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31B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229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5C0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057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45D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B0D8BF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0887CB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E77783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2D6490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307F55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705BBD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24193F" w:rsidR="00207535" w:rsidRPr="00DC3A9E" w:rsidRDefault="00242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77E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4E6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E09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779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91B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7C5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E95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F846E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F2295A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E6430D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C0C8EF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15A152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39A1FD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DA72A" w:rsidR="00943D08" w:rsidRPr="00DC3A9E" w:rsidRDefault="00242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F83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93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A72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E96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DA8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083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2C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5B6A30" w:rsidR="00943D08" w:rsidRPr="00DC3A9E" w:rsidRDefault="00242F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88A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B67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B9E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3C4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C0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284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057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0A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3F0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97F9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941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CEF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BB8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2FAA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BD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