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724BBD" w:rsidR="00032AE3" w:rsidRPr="00DC3A9E" w:rsidRDefault="00C51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F5D97" w:rsidR="00032AE3" w:rsidRPr="00DC3A9E" w:rsidRDefault="00C51F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7AC40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86877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9A54A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7C54B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97045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A0367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4B0A" w:rsidR="00C11CD7" w:rsidRPr="00DC3A9E" w:rsidRDefault="00C5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64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6E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9D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B0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46A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F4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061C4" w:rsidR="00960A52" w:rsidRPr="00DC3A9E" w:rsidRDefault="00C5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666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17A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F6A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044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F71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6C4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CAA257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16E04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F44077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EB49D0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7A3E93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14629D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E912E1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9F80D" w:rsidR="002773D1" w:rsidRPr="00DC3A9E" w:rsidRDefault="00C5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468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9C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7B9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F5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7C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862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1DD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4B8F1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6CDB9D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5702AC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CA7CAF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881047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58BAB8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F3AC3" w:rsidR="00BA6252" w:rsidRPr="00DC3A9E" w:rsidRDefault="00C5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37D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31D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0E6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1E3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E52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000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9EFE0E" w:rsidR="00781B3C" w:rsidRPr="00DC3A9E" w:rsidRDefault="00C51F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8F1AA1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87995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CB7A47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71DB8C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53B6B8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866B9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0FF81" w:rsidR="00207535" w:rsidRPr="00DC3A9E" w:rsidRDefault="00C5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FD6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4D0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1EE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007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59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B98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6C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6B6AD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316373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8B5FCF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F74BA6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634D7A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6D77CF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0654D" w:rsidR="00943D08" w:rsidRPr="00DC3A9E" w:rsidRDefault="00C5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4AF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C0D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E75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1DD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9FF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9A3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5B0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5E15F3" w:rsidR="00943D08" w:rsidRPr="00DC3A9E" w:rsidRDefault="00C51F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744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EFC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B50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A36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BA5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2E3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7CE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FA6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7EF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399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763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F1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6F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C83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F57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