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8E4721" w:rsidR="00032AE3" w:rsidRPr="00DC3A9E" w:rsidRDefault="00CF4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D1795" w:rsidR="00032AE3" w:rsidRPr="00DC3A9E" w:rsidRDefault="00CF43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F921A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F11CC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F8166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E3AFF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5742F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6660A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6B19" w:rsidR="00C11CD7" w:rsidRPr="00DC3A9E" w:rsidRDefault="00CF4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E8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6C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B7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9D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BC2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82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F63BA" w:rsidR="00960A52" w:rsidRPr="00DC3A9E" w:rsidRDefault="00CF4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91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7F0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BA4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48B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829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1E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31B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7CD4E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D07C15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8EDC86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EC176C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CFD56F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C5A114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C8718" w:rsidR="002773D1" w:rsidRPr="00DC3A9E" w:rsidRDefault="00CF43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FBF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3D6EDF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6AAEB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4B4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3BD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18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D76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7F8BB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A79A43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DB70B2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CFC992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F2929D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7DEA9D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A6862" w:rsidR="00BA6252" w:rsidRPr="00DC3A9E" w:rsidRDefault="00CF43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6DF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D5C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7F2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74D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EF4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E5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835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BA9EC3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560019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9D443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A23C58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FB50E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A1E244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CAFC83" w:rsidR="00207535" w:rsidRPr="00DC3A9E" w:rsidRDefault="00CF43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695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4EB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80F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F1A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D1A9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20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461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438C7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842330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3008C4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1A4506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7C399D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821C42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01A2B" w:rsidR="00943D08" w:rsidRPr="00DC3A9E" w:rsidRDefault="00CF43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31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6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CD3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D6A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BAE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82B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8C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F9DCA6" w:rsidR="00943D08" w:rsidRPr="00DC3A9E" w:rsidRDefault="00CF43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FCA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566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F5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5E1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CB2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B62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92A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D5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09B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8A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B7B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863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AF8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A64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358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