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10FD23" w:rsidR="00032AE3" w:rsidRPr="00DC3A9E" w:rsidRDefault="00602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8E0CD" w:rsidR="00032AE3" w:rsidRPr="00DC3A9E" w:rsidRDefault="00602E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CBA99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62A66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23CC1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53088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A45B2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FE1AB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BE144" w:rsidR="00C11CD7" w:rsidRPr="00DC3A9E" w:rsidRDefault="00602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4F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B2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56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04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60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DE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50690" w:rsidR="00960A52" w:rsidRPr="00DC3A9E" w:rsidRDefault="00602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2BE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57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469A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13A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B8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FE1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99A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69EB1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E46303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5F514D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C51E4B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1DFC9A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D3FCFA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3EB00" w:rsidR="002773D1" w:rsidRPr="00DC3A9E" w:rsidRDefault="00602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29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B71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EA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27D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706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9CD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BB5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54DD7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2D970F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B0ACBC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DA7321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53F4F0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1CB8A6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6DF48" w:rsidR="00BA6252" w:rsidRPr="00DC3A9E" w:rsidRDefault="00602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7E4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08E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DF7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7FA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E86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E48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A09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4CE4FC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8E16F3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0BD4F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401A93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B4C149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3D48E3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42FC2C" w:rsidR="00207535" w:rsidRPr="00DC3A9E" w:rsidRDefault="00602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F94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131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7B3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483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67E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222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D0D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3A0FD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B9BDF0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4866CF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5A4BED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13BF29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E6D8DF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421F5" w:rsidR="00943D08" w:rsidRPr="00DC3A9E" w:rsidRDefault="00602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040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B87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9CC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1F7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998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1AD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F77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AE6960" w:rsidR="00943D08" w:rsidRPr="00DC3A9E" w:rsidRDefault="00602E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2DF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E72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A63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71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90C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002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0D6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B78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37B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5DF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600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32D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197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C49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E27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2025-07-17T21:30:00.0000000Z</dcterms:modified>
</coreProperties>
</file>