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30A44F" w:rsidR="00032AE3" w:rsidRPr="00DC3A9E" w:rsidRDefault="00817F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F27EE" w:rsidR="00032AE3" w:rsidRPr="00DC3A9E" w:rsidRDefault="00817F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A6595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EEF9A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A7CE8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6F68C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007C6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13DFF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253C2" w:rsidR="00C11CD7" w:rsidRPr="00DC3A9E" w:rsidRDefault="00817F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B8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DD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53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A9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15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29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D2E7D" w:rsidR="00960A52" w:rsidRPr="00DC3A9E" w:rsidRDefault="00817F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00D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11C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D6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BA7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AA3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1FE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CD3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5AEFE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89FF5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181D0C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0A97D7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B5CC74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9D467C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D7655" w:rsidR="002773D1" w:rsidRPr="00DC3A9E" w:rsidRDefault="00817F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6F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DD3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F3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700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16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A5A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16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71189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C1E91F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9AB8FF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566A23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6C28A8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2ED61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F21BC" w:rsidR="00BA6252" w:rsidRPr="00DC3A9E" w:rsidRDefault="00817F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D8A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92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B7E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28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606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A99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5DD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AB35A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57640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FEEF1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903D6B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CC7119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CD5D11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9C9766" w:rsidR="00207535" w:rsidRPr="00DC3A9E" w:rsidRDefault="00817F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8F5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64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3E6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911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1BB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785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690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E5616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702814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265CF4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350BC6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5ABC78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CCA82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2B5C0" w:rsidR="00943D08" w:rsidRPr="00DC3A9E" w:rsidRDefault="00817F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D94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BE6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C8D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119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FD1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81C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137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07AFD1" w:rsidR="00943D08" w:rsidRPr="00DC3A9E" w:rsidRDefault="00817F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4E7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575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D44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169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E3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5D7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F0C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67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AD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2C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BE7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6FD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5E4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7F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F9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CE4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2024-06-29T14:27:00.0000000Z</dcterms:modified>
</coreProperties>
</file>